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8FB" w:rsidRDefault="00CB2A50">
      <w:r>
        <w:t xml:space="preserve">Криминальное </w:t>
      </w:r>
      <w:proofErr w:type="gramStart"/>
      <w:r>
        <w:t>чтиво</w:t>
      </w:r>
      <w:proofErr w:type="gramEnd"/>
    </w:p>
    <w:p w:rsidR="00CB2A50" w:rsidRDefault="00CB2A50"/>
    <w:p w:rsidR="00CB2A50" w:rsidRDefault="00CB2A50">
      <w:bookmarkStart w:id="0" w:name="_GoBack"/>
      <w:r>
        <w:t xml:space="preserve">Самый популярный фильм в жанре «криминальная история», когда-либо снятый Квентином Тарантино и вобравший в себя звездную когорту известных </w:t>
      </w:r>
      <w:r w:rsidR="00E7172B">
        <w:t xml:space="preserve">голливудских </w:t>
      </w:r>
      <w:r>
        <w:t xml:space="preserve">актеров, таких как: Брюс Уиллис, Джон Траволта, </w:t>
      </w:r>
      <w:proofErr w:type="spellStart"/>
      <w:r>
        <w:t>Сэмюэль</w:t>
      </w:r>
      <w:proofErr w:type="spellEnd"/>
      <w:r>
        <w:t xml:space="preserve"> Л Джексон, Ума Турман и др.</w:t>
      </w:r>
      <w:r w:rsidR="00E7172B">
        <w:t xml:space="preserve"> Фильм, способный удержать у экрана более двух часов подряд!</w:t>
      </w:r>
    </w:p>
    <w:p w:rsidR="00E7172B" w:rsidRDefault="00E7172B"/>
    <w:p w:rsidR="00E7172B" w:rsidRDefault="00E7172B">
      <w:r>
        <w:t>Сам киношедевр состоит из нескольких новелл, разбросанных в разном порядке, которые связаны между собой, однако только в конце все становится на свои места.</w:t>
      </w:r>
    </w:p>
    <w:p w:rsidR="00E7172B" w:rsidRDefault="00E7172B"/>
    <w:p w:rsidR="00E7172B" w:rsidRDefault="00E7172B">
      <w:r>
        <w:t>События разворачиваются в таком порядке:</w:t>
      </w:r>
    </w:p>
    <w:p w:rsidR="00E7172B" w:rsidRDefault="00E7172B"/>
    <w:p w:rsidR="00F70D24" w:rsidRDefault="00E7172B" w:rsidP="00F70D24">
      <w:pPr>
        <w:pStyle w:val="a3"/>
        <w:numPr>
          <w:ilvl w:val="0"/>
          <w:numId w:val="1"/>
        </w:numPr>
      </w:pPr>
      <w:r>
        <w:t>Ограбление (начало)</w:t>
      </w:r>
    </w:p>
    <w:p w:rsidR="00F70D24" w:rsidRDefault="00F70D24" w:rsidP="00F70D24">
      <w:r>
        <w:t>Парочка грабителей</w:t>
      </w:r>
      <w:r w:rsidR="005A5751">
        <w:t xml:space="preserve"> – </w:t>
      </w:r>
      <w:proofErr w:type="spellStart"/>
      <w:r w:rsidR="005A5751">
        <w:t>аматоров</w:t>
      </w:r>
      <w:proofErr w:type="spellEnd"/>
      <w:r w:rsidR="005A5751">
        <w:t xml:space="preserve"> (</w:t>
      </w:r>
      <w:proofErr w:type="spellStart"/>
      <w:r w:rsidR="005A5751">
        <w:t>Ринго</w:t>
      </w:r>
      <w:proofErr w:type="spellEnd"/>
      <w:r w:rsidR="005A5751">
        <w:t xml:space="preserve"> и </w:t>
      </w:r>
      <w:proofErr w:type="spellStart"/>
      <w:r w:rsidR="005A5751">
        <w:t>Иоланда</w:t>
      </w:r>
      <w:proofErr w:type="spellEnd"/>
      <w:r w:rsidR="005A5751">
        <w:t xml:space="preserve">) за чашкой кофе начинают грабить кафе, не забывая при этом и о посетителях. Но они еще не </w:t>
      </w:r>
      <w:proofErr w:type="gramStart"/>
      <w:r w:rsidR="005A5751">
        <w:t>знают</w:t>
      </w:r>
      <w:proofErr w:type="gramEnd"/>
      <w:r w:rsidR="005A5751">
        <w:t xml:space="preserve"> что сюда же завернули еще два бандита и к тому же с оружием… </w:t>
      </w:r>
    </w:p>
    <w:p w:rsidR="00F138B1" w:rsidRDefault="00F138B1" w:rsidP="00F70D24"/>
    <w:p w:rsidR="00F138B1" w:rsidRDefault="00F138B1" w:rsidP="00F138B1">
      <w:pPr>
        <w:pStyle w:val="a3"/>
        <w:numPr>
          <w:ilvl w:val="0"/>
          <w:numId w:val="1"/>
        </w:numPr>
      </w:pPr>
      <w:r>
        <w:t xml:space="preserve">Винсент и </w:t>
      </w:r>
      <w:proofErr w:type="spellStart"/>
      <w:r>
        <w:t>Джулс</w:t>
      </w:r>
      <w:proofErr w:type="spellEnd"/>
    </w:p>
    <w:p w:rsidR="00F138B1" w:rsidRDefault="00F138B1" w:rsidP="00F138B1">
      <w:r>
        <w:t xml:space="preserve">Те самые бандиты едут на «стрелку» к компаньонам их </w:t>
      </w:r>
      <w:proofErr w:type="gramStart"/>
      <w:r w:rsidR="00B06082">
        <w:t>работодателя</w:t>
      </w:r>
      <w:proofErr w:type="gramEnd"/>
      <w:r>
        <w:t xml:space="preserve"> чтобы забрать у них чемодан с деньгами, принадлежащими якобы их шефу. По пути они отвлеченно беседуют </w:t>
      </w:r>
      <w:r w:rsidR="00036CF8">
        <w:t>друг с другом</w:t>
      </w:r>
      <w:r>
        <w:t xml:space="preserve"> на «философские темы», смачно сдабривая их </w:t>
      </w:r>
      <w:r w:rsidR="00B06082">
        <w:t xml:space="preserve">вариантами </w:t>
      </w:r>
      <w:r>
        <w:t>предстоящей</w:t>
      </w:r>
      <w:r w:rsidR="00B06082">
        <w:t xml:space="preserve"> прогулки одного из них с женой босса.</w:t>
      </w:r>
    </w:p>
    <w:p w:rsidR="00B06082" w:rsidRDefault="00B06082" w:rsidP="00F138B1"/>
    <w:p w:rsidR="00B06082" w:rsidRDefault="00B06082" w:rsidP="00B06082">
      <w:pPr>
        <w:pStyle w:val="a3"/>
        <w:numPr>
          <w:ilvl w:val="0"/>
          <w:numId w:val="1"/>
        </w:numPr>
      </w:pPr>
      <w:r w:rsidRPr="00B06082">
        <w:t xml:space="preserve">Винсент Вега и жена </w:t>
      </w:r>
      <w:proofErr w:type="spellStart"/>
      <w:r w:rsidRPr="00B06082">
        <w:t>Марселласа</w:t>
      </w:r>
      <w:proofErr w:type="spellEnd"/>
      <w:r w:rsidRPr="00B06082">
        <w:t xml:space="preserve"> Уоллеса</w:t>
      </w:r>
    </w:p>
    <w:p w:rsidR="00DC0FC8" w:rsidRDefault="00B06082" w:rsidP="00B06082">
      <w:proofErr w:type="spellStart"/>
      <w:r>
        <w:t>Джулс</w:t>
      </w:r>
      <w:proofErr w:type="spellEnd"/>
      <w:r>
        <w:t xml:space="preserve"> и Винсент передают</w:t>
      </w:r>
      <w:r w:rsidR="00DC0FC8">
        <w:t xml:space="preserve"> в баре</w:t>
      </w:r>
      <w:r>
        <w:t xml:space="preserve"> </w:t>
      </w:r>
      <w:r w:rsidR="00DC0FC8">
        <w:t xml:space="preserve">кейс с </w:t>
      </w:r>
      <w:proofErr w:type="gramStart"/>
      <w:r w:rsidR="00DC0FC8">
        <w:t>наличкой</w:t>
      </w:r>
      <w:proofErr w:type="gramEnd"/>
      <w:r w:rsidR="00DC0FC8">
        <w:t xml:space="preserve"> шефу, сталкиваясь с боксером, которому тот передает деньги за предстоящий проигранный бой. Ситуация несколько накаляется… </w:t>
      </w:r>
    </w:p>
    <w:p w:rsidR="00DC0FC8" w:rsidRDefault="00DC0FC8" w:rsidP="00B06082"/>
    <w:p w:rsidR="00B06082" w:rsidRDefault="00DC0FC8" w:rsidP="00B06082">
      <w:r>
        <w:t>Винсент приобретает для себя героин, «мажется» и отправляется за женой босса в дом босса. После недолгих сборов они оба едут в ресторан</w:t>
      </w:r>
      <w:r w:rsidR="00036CF8">
        <w:t>,</w:t>
      </w:r>
      <w:r w:rsidR="00235783">
        <w:t xml:space="preserve"> где кокаином уже «мажется» жена босса. После дегустации дорогого молочного коктейля они танцуют твист</w:t>
      </w:r>
      <w:proofErr w:type="gramStart"/>
      <w:r w:rsidR="00235783">
        <w:t>… В</w:t>
      </w:r>
      <w:proofErr w:type="gramEnd"/>
      <w:r w:rsidR="00235783">
        <w:t>озвращаются в дом они уже с главным призом ничуть не смущаясь сообщений по радио об украденном призе…</w:t>
      </w:r>
    </w:p>
    <w:p w:rsidR="00235783" w:rsidRDefault="00235783" w:rsidP="00B06082"/>
    <w:p w:rsidR="00235783" w:rsidRDefault="00235783" w:rsidP="00B06082">
      <w:r>
        <w:t xml:space="preserve">Пока Винсент планирует в туалете распорядок дня на вечер, из кармана его пиджака </w:t>
      </w:r>
      <w:proofErr w:type="spellStart"/>
      <w:r>
        <w:t>Мия</w:t>
      </w:r>
      <w:proofErr w:type="spellEnd"/>
      <w:r>
        <w:t xml:space="preserve"> (жена босса) извлекает пакетик белого порошка, очень похожий на ее «лекарство»</w:t>
      </w:r>
      <w:r w:rsidR="002E14DF">
        <w:t xml:space="preserve"> и снова мажется</w:t>
      </w:r>
      <w:proofErr w:type="gramStart"/>
      <w:r w:rsidR="002E14DF">
        <w:t>… Н</w:t>
      </w:r>
      <w:proofErr w:type="gramEnd"/>
      <w:r w:rsidR="002E14DF">
        <w:t xml:space="preserve">о способ принятия оказывается слишком радикальным и ее «кавалер на вечер» оказывается перед </w:t>
      </w:r>
      <w:r w:rsidR="002E14DF">
        <w:lastRenderedPageBreak/>
        <w:t xml:space="preserve">сложным выбором – принять свинцовую пилюлю от своего босса или сразу последовать примеру </w:t>
      </w:r>
      <w:proofErr w:type="spellStart"/>
      <w:r w:rsidR="002E14DF">
        <w:t>Мии</w:t>
      </w:r>
      <w:proofErr w:type="spellEnd"/>
      <w:r w:rsidR="002E14DF">
        <w:t xml:space="preserve">! </w:t>
      </w:r>
      <w:proofErr w:type="gramStart"/>
      <w:r w:rsidR="002E14DF">
        <w:t xml:space="preserve">Но к счастью для него он вспоминает </w:t>
      </w:r>
      <w:r w:rsidR="00877472">
        <w:t>что дилер, у которого он берет «товар», владеет некоторыми познаниями в области медицины и</w:t>
      </w:r>
      <w:r w:rsidR="007334AF">
        <w:t>,</w:t>
      </w:r>
      <w:r w:rsidR="00877472">
        <w:t xml:space="preserve"> для стимуляции энтузиазма у последнего</w:t>
      </w:r>
      <w:r w:rsidR="007334AF">
        <w:t>,</w:t>
      </w:r>
      <w:r w:rsidR="00877472">
        <w:t xml:space="preserve"> напоминает тому</w:t>
      </w:r>
      <w:r w:rsidR="007334AF">
        <w:t>,</w:t>
      </w:r>
      <w:r w:rsidR="00877472">
        <w:t xml:space="preserve"> что босс-то у них общий и, в случае неправильного принятия решения, таблетки из свинца босс повезет уже ему… Ситуация разрешается положительно для всех.</w:t>
      </w:r>
      <w:proofErr w:type="gramEnd"/>
    </w:p>
    <w:p w:rsidR="007334AF" w:rsidRDefault="007334AF" w:rsidP="00B06082"/>
    <w:p w:rsidR="007334AF" w:rsidRDefault="007334AF" w:rsidP="007334AF">
      <w:pPr>
        <w:pStyle w:val="a3"/>
        <w:numPr>
          <w:ilvl w:val="0"/>
          <w:numId w:val="1"/>
        </w:numPr>
      </w:pPr>
      <w:r w:rsidRPr="007334AF">
        <w:t>Золотые часы</w:t>
      </w:r>
    </w:p>
    <w:p w:rsidR="007334AF" w:rsidRDefault="007334AF" w:rsidP="007334AF">
      <w:r>
        <w:t xml:space="preserve">Перед ответственным боем </w:t>
      </w:r>
      <w:proofErr w:type="spellStart"/>
      <w:r>
        <w:t>Бутч</w:t>
      </w:r>
      <w:proofErr w:type="spellEnd"/>
      <w:r>
        <w:t xml:space="preserve"> видит сон, в котором друг его отца, вернувшийся из вьетнамского плена, рассказывает довольно увлекательную историю ча</w:t>
      </w:r>
      <w:r w:rsidR="00B37E92">
        <w:t xml:space="preserve">сов, которые его отец пять лет прятал в </w:t>
      </w:r>
      <w:proofErr w:type="gramStart"/>
      <w:r w:rsidR="00B37E92">
        <w:t>заднице</w:t>
      </w:r>
      <w:proofErr w:type="gramEnd"/>
      <w:r w:rsidR="00B37E92">
        <w:t>, а потом уже он еще два года прятал их, только уже у себя…</w:t>
      </w:r>
    </w:p>
    <w:p w:rsidR="00B37E92" w:rsidRDefault="00B37E92" w:rsidP="007334AF"/>
    <w:p w:rsidR="00B37E92" w:rsidRDefault="00B37E92" w:rsidP="007334AF">
      <w:r>
        <w:t xml:space="preserve">После пробуждения </w:t>
      </w:r>
      <w:proofErr w:type="spellStart"/>
      <w:r>
        <w:t>Бутч</w:t>
      </w:r>
      <w:proofErr w:type="spellEnd"/>
      <w:r>
        <w:t xml:space="preserve"> по-своему распоряжается результатом своего боя. Поставив все деньги на себя, он меняет исход  битвы, нарушая договор со своим боссом. После этого он в спешке покидает клуб и становится предметом охоты.</w:t>
      </w:r>
    </w:p>
    <w:p w:rsidR="00B37E92" w:rsidRDefault="00B37E92" w:rsidP="007334AF"/>
    <w:p w:rsidR="00B37E92" w:rsidRDefault="00306BE1" w:rsidP="007334AF">
      <w:r>
        <w:t>После череды преследований  и убий</w:t>
      </w:r>
      <w:proofErr w:type="gramStart"/>
      <w:r>
        <w:t>ств сл</w:t>
      </w:r>
      <w:proofErr w:type="gramEnd"/>
      <w:r>
        <w:t xml:space="preserve">учайных прохожих, </w:t>
      </w:r>
      <w:proofErr w:type="spellStart"/>
      <w:r>
        <w:t>Бутч</w:t>
      </w:r>
      <w:proofErr w:type="spellEnd"/>
      <w:r>
        <w:t xml:space="preserve"> со своим шефом </w:t>
      </w:r>
      <w:proofErr w:type="spellStart"/>
      <w:r>
        <w:t>Марселасом</w:t>
      </w:r>
      <w:proofErr w:type="spellEnd"/>
      <w:r>
        <w:t xml:space="preserve"> оказываются оглушенными и связанными в очень плохом месте – в подвале ломбарда. Тут </w:t>
      </w:r>
      <w:r w:rsidR="00A05489">
        <w:t>с н</w:t>
      </w:r>
      <w:r>
        <w:t xml:space="preserve">ими начинают </w:t>
      </w:r>
      <w:r w:rsidR="00E634C0">
        <w:t>«</w:t>
      </w:r>
      <w:r w:rsidR="00A05489">
        <w:t>работать</w:t>
      </w:r>
      <w:r w:rsidR="00E634C0">
        <w:t>»</w:t>
      </w:r>
      <w:r>
        <w:t xml:space="preserve"> извращенцы . При помощи простой </w:t>
      </w:r>
      <w:proofErr w:type="spellStart"/>
      <w:r>
        <w:t>щиталочки</w:t>
      </w:r>
      <w:proofErr w:type="spellEnd"/>
      <w:r>
        <w:t xml:space="preserve"> садисты решают, чьим задом нужно </w:t>
      </w:r>
      <w:proofErr w:type="spellStart"/>
      <w:r>
        <w:t>занятся</w:t>
      </w:r>
      <w:proofErr w:type="spellEnd"/>
      <w:r>
        <w:t xml:space="preserve"> в первую очередь</w:t>
      </w:r>
      <w:proofErr w:type="gramStart"/>
      <w:r>
        <w:t>… Н</w:t>
      </w:r>
      <w:proofErr w:type="gramEnd"/>
      <w:r>
        <w:t>е повезло боссу…</w:t>
      </w:r>
      <w:r w:rsidR="00A05489">
        <w:t xml:space="preserve"> Его уводят в отдельную комнату. Тем временем </w:t>
      </w:r>
      <w:proofErr w:type="spellStart"/>
      <w:r w:rsidR="00A05489">
        <w:t>Бутчу</w:t>
      </w:r>
      <w:proofErr w:type="spellEnd"/>
      <w:r w:rsidR="00A05489">
        <w:t xml:space="preserve"> удается </w:t>
      </w:r>
      <w:proofErr w:type="gramStart"/>
      <w:r w:rsidR="00A05489">
        <w:t>освободится</w:t>
      </w:r>
      <w:proofErr w:type="gramEnd"/>
      <w:r w:rsidR="00A05489">
        <w:t xml:space="preserve"> и он собирается покинуть </w:t>
      </w:r>
      <w:r>
        <w:t xml:space="preserve"> </w:t>
      </w:r>
      <w:r w:rsidR="00A05489">
        <w:t xml:space="preserve">этот притон. Но в последнюю минуту что-то хорошее просыпается в душе боксера. </w:t>
      </w:r>
      <w:proofErr w:type="gramStart"/>
      <w:r w:rsidR="00A05489">
        <w:t>То-ли</w:t>
      </w:r>
      <w:proofErr w:type="gramEnd"/>
      <w:r w:rsidR="00A05489">
        <w:t xml:space="preserve">  уже перегорел запал ненависти, а может стоны его босса из подвала пробудили в нем жалость – он просто взял с витрины ломбарда первый понравившийся меч и спустился вниз…</w:t>
      </w:r>
    </w:p>
    <w:p w:rsidR="00E634C0" w:rsidRDefault="00E634C0" w:rsidP="007334AF"/>
    <w:p w:rsidR="00E634C0" w:rsidRDefault="00E634C0" w:rsidP="00E634C0">
      <w:pPr>
        <w:pStyle w:val="a3"/>
        <w:numPr>
          <w:ilvl w:val="0"/>
          <w:numId w:val="1"/>
        </w:numPr>
      </w:pPr>
      <w:r w:rsidRPr="00E634C0">
        <w:t xml:space="preserve">Ситуация с </w:t>
      </w:r>
      <w:proofErr w:type="spellStart"/>
      <w:r w:rsidRPr="00E634C0">
        <w:t>Бонни</w:t>
      </w:r>
      <w:proofErr w:type="spellEnd"/>
    </w:p>
    <w:p w:rsidR="00A248BD" w:rsidRDefault="00E634C0" w:rsidP="00E634C0">
      <w:r>
        <w:t xml:space="preserve">За дверью компаньона </w:t>
      </w:r>
      <w:proofErr w:type="spellStart"/>
      <w:r>
        <w:t>Марселаса</w:t>
      </w:r>
      <w:proofErr w:type="spellEnd"/>
      <w:r w:rsidR="00036CF8">
        <w:t>,</w:t>
      </w:r>
      <w:r>
        <w:t xml:space="preserve"> </w:t>
      </w:r>
      <w:proofErr w:type="gramStart"/>
      <w:r>
        <w:t>как</w:t>
      </w:r>
      <w:proofErr w:type="gramEnd"/>
      <w:r>
        <w:t xml:space="preserve"> оказалось</w:t>
      </w:r>
      <w:r w:rsidR="00036CF8">
        <w:t>,</w:t>
      </w:r>
      <w:r>
        <w:t xml:space="preserve"> прятался еще один человек. Разрядив весь магазин практически в упор, </w:t>
      </w:r>
      <w:proofErr w:type="gramStart"/>
      <w:r>
        <w:t>ко</w:t>
      </w:r>
      <w:proofErr w:type="gramEnd"/>
      <w:r>
        <w:t xml:space="preserve"> всеобщему удивлению ни одна пуля не попала ни в Винсента, ни в </w:t>
      </w:r>
      <w:proofErr w:type="spellStart"/>
      <w:r>
        <w:t>Джулса</w:t>
      </w:r>
      <w:proofErr w:type="spellEnd"/>
      <w:r>
        <w:t xml:space="preserve">. Забрав  последнего с собой и чемодан с деньгами, Винсент и </w:t>
      </w:r>
      <w:proofErr w:type="spellStart"/>
      <w:r>
        <w:t>Джулс</w:t>
      </w:r>
      <w:proofErr w:type="spellEnd"/>
      <w:r>
        <w:t xml:space="preserve">  </w:t>
      </w:r>
      <w:r w:rsidR="00A248BD">
        <w:t>покидают место преступления. По пути случайно они выстрелом сносят голову парню. Нужно что-то делать…</w:t>
      </w:r>
    </w:p>
    <w:p w:rsidR="00A248BD" w:rsidRDefault="00A248BD" w:rsidP="00E634C0"/>
    <w:p w:rsidR="00A248BD" w:rsidRDefault="00A248BD" w:rsidP="00E634C0">
      <w:proofErr w:type="spellStart"/>
      <w:r>
        <w:t>Джулс</w:t>
      </w:r>
      <w:proofErr w:type="spellEnd"/>
      <w:r>
        <w:t xml:space="preserve">  направляется в гараж старого приятеля Джимми (Квентин Тарантино) чтобы очистить автомобиль от </w:t>
      </w:r>
      <w:proofErr w:type="gramStart"/>
      <w:r>
        <w:t>ошметков</w:t>
      </w:r>
      <w:proofErr w:type="gramEnd"/>
      <w:r>
        <w:t xml:space="preserve"> мозга и кусочков черепа, а также «решить вопрос с трупом»…</w:t>
      </w:r>
    </w:p>
    <w:p w:rsidR="00A248BD" w:rsidRDefault="00A248BD" w:rsidP="00E634C0"/>
    <w:p w:rsidR="00A248BD" w:rsidRDefault="00A248BD" w:rsidP="00A248BD">
      <w:pPr>
        <w:pStyle w:val="a3"/>
        <w:numPr>
          <w:ilvl w:val="0"/>
          <w:numId w:val="1"/>
        </w:numPr>
      </w:pPr>
      <w:r>
        <w:t>Ограбление (окончание)</w:t>
      </w:r>
    </w:p>
    <w:p w:rsidR="00A248BD" w:rsidRDefault="00D5242D" w:rsidP="00A248BD">
      <w:r>
        <w:t xml:space="preserve">Конфликт парочки-грабителей с </w:t>
      </w:r>
      <w:proofErr w:type="spellStart"/>
      <w:r>
        <w:t>Джулсом</w:t>
      </w:r>
      <w:proofErr w:type="spellEnd"/>
      <w:r>
        <w:t xml:space="preserve"> и Винсентом постепенно разрешается: </w:t>
      </w:r>
      <w:proofErr w:type="spellStart"/>
      <w:r>
        <w:t>Джулс</w:t>
      </w:r>
      <w:proofErr w:type="spellEnd"/>
      <w:r>
        <w:t xml:space="preserve"> забирает свой кошелек, оставив деньги </w:t>
      </w:r>
      <w:proofErr w:type="spellStart"/>
      <w:r>
        <w:t>Ринго</w:t>
      </w:r>
      <w:proofErr w:type="spellEnd"/>
      <w:r>
        <w:t xml:space="preserve"> и </w:t>
      </w:r>
      <w:proofErr w:type="spellStart"/>
      <w:r>
        <w:t>Иоланде</w:t>
      </w:r>
      <w:proofErr w:type="spellEnd"/>
      <w:r>
        <w:t>, но оставив чемодан. А горе-парочка уходит с добычей из забегаловки.</w:t>
      </w:r>
    </w:p>
    <w:bookmarkEnd w:id="0"/>
    <w:p w:rsidR="00A248BD" w:rsidRDefault="00A248BD" w:rsidP="00E634C0"/>
    <w:p w:rsidR="00E634C0" w:rsidRDefault="00E634C0" w:rsidP="00E634C0">
      <w:r>
        <w:t xml:space="preserve"> </w:t>
      </w:r>
    </w:p>
    <w:sectPr w:rsidR="00E63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3340E"/>
    <w:multiLevelType w:val="hybridMultilevel"/>
    <w:tmpl w:val="4AEA4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50"/>
    <w:rsid w:val="00036CF8"/>
    <w:rsid w:val="00235783"/>
    <w:rsid w:val="002E14DF"/>
    <w:rsid w:val="00306BE1"/>
    <w:rsid w:val="005A5751"/>
    <w:rsid w:val="007334AF"/>
    <w:rsid w:val="00877472"/>
    <w:rsid w:val="00A05489"/>
    <w:rsid w:val="00A248BD"/>
    <w:rsid w:val="00B06082"/>
    <w:rsid w:val="00B37E92"/>
    <w:rsid w:val="00CB2A50"/>
    <w:rsid w:val="00D128FB"/>
    <w:rsid w:val="00D5242D"/>
    <w:rsid w:val="00DC0FC8"/>
    <w:rsid w:val="00E634C0"/>
    <w:rsid w:val="00E7172B"/>
    <w:rsid w:val="00F138B1"/>
    <w:rsid w:val="00F7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7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2015-03-19T14:49:00Z</dcterms:created>
  <dcterms:modified xsi:type="dcterms:W3CDTF">2015-03-19T17:56:00Z</dcterms:modified>
</cp:coreProperties>
</file>